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2822" w14:textId="77777777" w:rsidR="00AF3E0E" w:rsidRDefault="00AF3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AF3E0E" w14:paraId="6C48524A" w14:textId="77777777">
        <w:tc>
          <w:tcPr>
            <w:tcW w:w="7375" w:type="dxa"/>
            <w:gridSpan w:val="3"/>
          </w:tcPr>
          <w:p w14:paraId="15A39013" w14:textId="56E78FFF" w:rsidR="00AF3E0E" w:rsidRDefault="00F83879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TEACHER:</w:t>
            </w:r>
            <w:r w:rsidR="00B07213">
              <w:rPr>
                <w:sz w:val="28"/>
                <w:szCs w:val="28"/>
              </w:rPr>
              <w:t xml:space="preserve"> Gwen Poteet</w:t>
            </w:r>
          </w:p>
        </w:tc>
        <w:tc>
          <w:tcPr>
            <w:tcW w:w="5400" w:type="dxa"/>
            <w:gridSpan w:val="2"/>
          </w:tcPr>
          <w:p w14:paraId="3EDAD5C9" w14:textId="5770DFBF" w:rsidR="00AF3E0E" w:rsidRDefault="00F8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</w:t>
            </w:r>
            <w:r w:rsidR="00B07213">
              <w:rPr>
                <w:sz w:val="28"/>
                <w:szCs w:val="28"/>
              </w:rPr>
              <w:t xml:space="preserve"> March </w:t>
            </w:r>
            <w:r w:rsidR="00931258">
              <w:rPr>
                <w:sz w:val="28"/>
                <w:szCs w:val="28"/>
              </w:rPr>
              <w:t>16-</w:t>
            </w:r>
            <w:r w:rsidR="00673153">
              <w:rPr>
                <w:sz w:val="28"/>
                <w:szCs w:val="28"/>
              </w:rPr>
              <w:t>20</w:t>
            </w:r>
            <w:bookmarkStart w:id="1" w:name="_GoBack"/>
            <w:bookmarkEnd w:id="1"/>
            <w:r w:rsidR="00B07213">
              <w:rPr>
                <w:sz w:val="28"/>
                <w:szCs w:val="28"/>
              </w:rPr>
              <w:t>, 2020</w:t>
            </w:r>
          </w:p>
        </w:tc>
      </w:tr>
      <w:tr w:rsidR="00AF3E0E" w14:paraId="118FA3E4" w14:textId="77777777">
        <w:tc>
          <w:tcPr>
            <w:tcW w:w="1855" w:type="dxa"/>
            <w:shd w:val="clear" w:color="auto" w:fill="BDD7EE"/>
          </w:tcPr>
          <w:p w14:paraId="2D89CBA8" w14:textId="77777777" w:rsidR="00AF3E0E" w:rsidRDefault="00F8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1A56BFBB" w14:textId="4FB614F4" w:rsidR="00AF3E0E" w:rsidRDefault="0093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07213">
              <w:rPr>
                <w:sz w:val="28"/>
                <w:szCs w:val="28"/>
              </w:rPr>
              <w:t xml:space="preserve"> Day</w:t>
            </w:r>
          </w:p>
          <w:p w14:paraId="0D06184B" w14:textId="77777777" w:rsidR="00AF3E0E" w:rsidRDefault="00AF3E0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3DDEA0EE" w14:textId="08A82F2F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B07213">
              <w:rPr>
                <w:sz w:val="24"/>
                <w:szCs w:val="24"/>
              </w:rPr>
              <w:t xml:space="preserve"> English 3 Period 1</w:t>
            </w:r>
          </w:p>
          <w:p w14:paraId="20D0A055" w14:textId="77777777" w:rsidR="00AF3E0E" w:rsidRDefault="00AF3E0E">
            <w:pPr>
              <w:rPr>
                <w:sz w:val="24"/>
                <w:szCs w:val="24"/>
              </w:rPr>
            </w:pPr>
          </w:p>
          <w:p w14:paraId="64D17A20" w14:textId="7669B15C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B07213">
              <w:rPr>
                <w:sz w:val="24"/>
                <w:szCs w:val="24"/>
              </w:rPr>
              <w:t xml:space="preserve"> Punctuation Warmup; </w:t>
            </w:r>
            <w:r w:rsidR="00931258">
              <w:rPr>
                <w:sz w:val="24"/>
                <w:szCs w:val="24"/>
              </w:rPr>
              <w:t xml:space="preserve">Complete reading and discussion of </w:t>
            </w:r>
            <w:r w:rsidR="00B07213">
              <w:rPr>
                <w:sz w:val="24"/>
                <w:szCs w:val="24"/>
              </w:rPr>
              <w:t>Book One, Fahrenheit 451</w:t>
            </w:r>
          </w:p>
          <w:p w14:paraId="5346FE5B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598D601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3356C240" w14:textId="4C2D1B13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931258">
              <w:rPr>
                <w:sz w:val="24"/>
                <w:szCs w:val="24"/>
              </w:rPr>
              <w:t xml:space="preserve"> </w:t>
            </w:r>
            <w:proofErr w:type="spellStart"/>
            <w:r w:rsidR="00931258">
              <w:rPr>
                <w:sz w:val="24"/>
                <w:szCs w:val="24"/>
              </w:rPr>
              <w:t>Eng</w:t>
            </w:r>
            <w:proofErr w:type="spellEnd"/>
            <w:r w:rsidR="00931258">
              <w:rPr>
                <w:sz w:val="24"/>
                <w:szCs w:val="24"/>
              </w:rPr>
              <w:t xml:space="preserve"> 3 – H, 2nd</w:t>
            </w:r>
          </w:p>
          <w:p w14:paraId="2266DB95" w14:textId="77777777" w:rsidR="00AF3E0E" w:rsidRDefault="00AF3E0E">
            <w:pPr>
              <w:rPr>
                <w:sz w:val="24"/>
                <w:szCs w:val="24"/>
              </w:rPr>
            </w:pPr>
          </w:p>
          <w:p w14:paraId="5F029DCC" w14:textId="7A4B1312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931258">
              <w:rPr>
                <w:sz w:val="24"/>
                <w:szCs w:val="24"/>
              </w:rPr>
              <w:t xml:space="preserve"> complete reading and discussion of Book One of Fahrenheit </w:t>
            </w:r>
            <w:proofErr w:type="gramStart"/>
            <w:r w:rsidR="00931258">
              <w:rPr>
                <w:sz w:val="24"/>
                <w:szCs w:val="24"/>
              </w:rPr>
              <w:t>451;test</w:t>
            </w:r>
            <w:proofErr w:type="gramEnd"/>
            <w:r w:rsidR="00931258">
              <w:rPr>
                <w:sz w:val="24"/>
                <w:szCs w:val="24"/>
              </w:rPr>
              <w:t xml:space="preserve"> next class period</w:t>
            </w:r>
          </w:p>
          <w:p w14:paraId="026C7D92" w14:textId="77777777" w:rsidR="00AF3E0E" w:rsidRDefault="00AF3E0E">
            <w:pPr>
              <w:rPr>
                <w:sz w:val="24"/>
                <w:szCs w:val="24"/>
              </w:rPr>
            </w:pPr>
          </w:p>
          <w:p w14:paraId="1719F114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9425818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13A7AAA" w14:textId="226987C3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673153">
              <w:rPr>
                <w:sz w:val="24"/>
                <w:szCs w:val="24"/>
              </w:rPr>
              <w:t xml:space="preserve"> Creative Writing 4</w:t>
            </w:r>
            <w:r w:rsidR="00673153" w:rsidRPr="00673153">
              <w:rPr>
                <w:sz w:val="24"/>
                <w:szCs w:val="24"/>
                <w:vertAlign w:val="superscript"/>
              </w:rPr>
              <w:t>th</w:t>
            </w:r>
            <w:r w:rsidR="00673153">
              <w:rPr>
                <w:sz w:val="24"/>
                <w:szCs w:val="24"/>
              </w:rPr>
              <w:t>/8th</w:t>
            </w:r>
          </w:p>
          <w:p w14:paraId="1B80C5D2" w14:textId="77777777" w:rsidR="00AF3E0E" w:rsidRDefault="00AF3E0E">
            <w:pPr>
              <w:rPr>
                <w:sz w:val="24"/>
                <w:szCs w:val="24"/>
              </w:rPr>
            </w:pPr>
          </w:p>
          <w:p w14:paraId="3631B8A5" w14:textId="2A2AFBA4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673153">
              <w:rPr>
                <w:sz w:val="24"/>
                <w:szCs w:val="24"/>
              </w:rPr>
              <w:t xml:space="preserve"> Measuring Up Lesson 21; prompt study and essay practice</w:t>
            </w:r>
          </w:p>
          <w:p w14:paraId="2C8563FD" w14:textId="77777777" w:rsidR="00AF3E0E" w:rsidRDefault="00AF3E0E">
            <w:pPr>
              <w:rPr>
                <w:sz w:val="24"/>
                <w:szCs w:val="24"/>
              </w:rPr>
            </w:pPr>
          </w:p>
          <w:p w14:paraId="1459B6C8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0C5D047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4FD4016B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1347469B" w14:textId="77777777" w:rsidR="00AF3E0E" w:rsidRDefault="00AF3E0E">
            <w:pPr>
              <w:rPr>
                <w:sz w:val="24"/>
                <w:szCs w:val="24"/>
              </w:rPr>
            </w:pPr>
          </w:p>
          <w:p w14:paraId="306C6EE4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4AE6FEB7" w14:textId="77777777" w:rsidR="00AF3E0E" w:rsidRDefault="00AF3E0E">
            <w:pPr>
              <w:rPr>
                <w:sz w:val="24"/>
                <w:szCs w:val="24"/>
              </w:rPr>
            </w:pPr>
          </w:p>
          <w:p w14:paraId="1AC67CD0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BAEF23B" w14:textId="77777777" w:rsidR="00AF3E0E" w:rsidRDefault="00AF3E0E">
            <w:pPr>
              <w:rPr>
                <w:sz w:val="24"/>
                <w:szCs w:val="24"/>
              </w:rPr>
            </w:pPr>
          </w:p>
        </w:tc>
      </w:tr>
      <w:tr w:rsidR="00AF3E0E" w14:paraId="2A1EF870" w14:textId="77777777">
        <w:tc>
          <w:tcPr>
            <w:tcW w:w="1855" w:type="dxa"/>
            <w:shd w:val="clear" w:color="auto" w:fill="BDD7EE"/>
          </w:tcPr>
          <w:p w14:paraId="4E8F2F3A" w14:textId="77777777" w:rsidR="00AF3E0E" w:rsidRDefault="00F8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14:paraId="6613B642" w14:textId="43377772" w:rsidR="00AF3E0E" w:rsidRDefault="0093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B07213">
              <w:rPr>
                <w:sz w:val="28"/>
                <w:szCs w:val="28"/>
              </w:rPr>
              <w:t xml:space="preserve"> Day</w:t>
            </w:r>
          </w:p>
          <w:p w14:paraId="1D43FB4A" w14:textId="77777777" w:rsidR="00AF3E0E" w:rsidRDefault="00AF3E0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540BFC48" w14:textId="513AC409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B07213">
              <w:rPr>
                <w:sz w:val="24"/>
                <w:szCs w:val="24"/>
              </w:rPr>
              <w:t xml:space="preserve"> </w:t>
            </w:r>
            <w:proofErr w:type="spellStart"/>
            <w:r w:rsidR="00B07213">
              <w:rPr>
                <w:sz w:val="24"/>
                <w:szCs w:val="24"/>
              </w:rPr>
              <w:t>Eng</w:t>
            </w:r>
            <w:proofErr w:type="spellEnd"/>
            <w:r w:rsidR="00B07213">
              <w:rPr>
                <w:sz w:val="24"/>
                <w:szCs w:val="24"/>
              </w:rPr>
              <w:t xml:space="preserve"> 3 – Per 1</w:t>
            </w:r>
            <w:r w:rsidR="00931258">
              <w:rPr>
                <w:sz w:val="24"/>
                <w:szCs w:val="24"/>
              </w:rPr>
              <w:t>,5,7</w:t>
            </w:r>
          </w:p>
          <w:p w14:paraId="6ADA2B0C" w14:textId="77777777" w:rsidR="00AF3E0E" w:rsidRDefault="00AF3E0E">
            <w:pPr>
              <w:rPr>
                <w:sz w:val="24"/>
                <w:szCs w:val="24"/>
              </w:rPr>
            </w:pPr>
          </w:p>
          <w:p w14:paraId="22BBF428" w14:textId="401CB72D" w:rsidR="00B07213" w:rsidRDefault="00F83879" w:rsidP="00B07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B07213">
              <w:rPr>
                <w:sz w:val="24"/>
                <w:szCs w:val="24"/>
              </w:rPr>
              <w:t xml:space="preserve"> Punctuation Warmup; </w:t>
            </w:r>
            <w:r w:rsidR="00931258">
              <w:rPr>
                <w:sz w:val="24"/>
                <w:szCs w:val="24"/>
              </w:rPr>
              <w:t xml:space="preserve">Test over Book One of </w:t>
            </w:r>
            <w:proofErr w:type="spellStart"/>
            <w:r w:rsidR="00931258">
              <w:rPr>
                <w:sz w:val="24"/>
                <w:szCs w:val="24"/>
              </w:rPr>
              <w:t>Fahreheit</w:t>
            </w:r>
            <w:proofErr w:type="spellEnd"/>
            <w:r w:rsidR="00931258">
              <w:rPr>
                <w:sz w:val="24"/>
                <w:szCs w:val="24"/>
              </w:rPr>
              <w:t xml:space="preserve"> 451 (7</w:t>
            </w:r>
            <w:r w:rsidR="00931258" w:rsidRPr="00931258">
              <w:rPr>
                <w:sz w:val="24"/>
                <w:szCs w:val="24"/>
                <w:vertAlign w:val="superscript"/>
              </w:rPr>
              <w:t>th</w:t>
            </w:r>
            <w:r w:rsidR="00931258">
              <w:rPr>
                <w:sz w:val="24"/>
                <w:szCs w:val="24"/>
              </w:rPr>
              <w:t xml:space="preserve"> per); other sections finish reading and discussing Book One</w:t>
            </w:r>
          </w:p>
          <w:p w14:paraId="2CAD324E" w14:textId="77777777" w:rsidR="00AF3E0E" w:rsidRDefault="00AF3E0E">
            <w:pPr>
              <w:rPr>
                <w:sz w:val="24"/>
                <w:szCs w:val="24"/>
              </w:rPr>
            </w:pPr>
          </w:p>
          <w:p w14:paraId="0B6FB634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7AD9087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388E6841" w14:textId="4C0331C6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931258">
              <w:rPr>
                <w:sz w:val="24"/>
                <w:szCs w:val="24"/>
              </w:rPr>
              <w:t xml:space="preserve"> </w:t>
            </w:r>
            <w:proofErr w:type="spellStart"/>
            <w:r w:rsidR="00931258">
              <w:rPr>
                <w:sz w:val="24"/>
                <w:szCs w:val="24"/>
              </w:rPr>
              <w:t>Eng</w:t>
            </w:r>
            <w:proofErr w:type="spellEnd"/>
            <w:r w:rsidR="00931258">
              <w:rPr>
                <w:sz w:val="24"/>
                <w:szCs w:val="24"/>
              </w:rPr>
              <w:t xml:space="preserve"> 3 H – 6th</w:t>
            </w:r>
          </w:p>
          <w:p w14:paraId="4A425DF4" w14:textId="77777777" w:rsidR="00AF3E0E" w:rsidRDefault="00AF3E0E">
            <w:pPr>
              <w:rPr>
                <w:sz w:val="24"/>
                <w:szCs w:val="24"/>
              </w:rPr>
            </w:pPr>
          </w:p>
          <w:p w14:paraId="6F1B3965" w14:textId="07D4659E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931258">
              <w:rPr>
                <w:sz w:val="24"/>
                <w:szCs w:val="24"/>
              </w:rPr>
              <w:t xml:space="preserve"> Complete reading and discussion of Book One of Fahrenheit 451; test next class period.</w:t>
            </w:r>
          </w:p>
          <w:p w14:paraId="0275DD25" w14:textId="77777777" w:rsidR="00AF3E0E" w:rsidRDefault="00AF3E0E">
            <w:pPr>
              <w:rPr>
                <w:sz w:val="24"/>
                <w:szCs w:val="24"/>
              </w:rPr>
            </w:pPr>
          </w:p>
          <w:p w14:paraId="7EB174E2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8DDF4E4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608CA3B" w14:textId="2B6C9FC0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673153">
              <w:rPr>
                <w:sz w:val="24"/>
                <w:szCs w:val="24"/>
              </w:rPr>
              <w:t xml:space="preserve"> Creative Writing 8th</w:t>
            </w:r>
          </w:p>
          <w:p w14:paraId="4A433FEE" w14:textId="77777777" w:rsidR="00AF3E0E" w:rsidRDefault="00AF3E0E">
            <w:pPr>
              <w:rPr>
                <w:sz w:val="24"/>
                <w:szCs w:val="24"/>
              </w:rPr>
            </w:pPr>
          </w:p>
          <w:p w14:paraId="10F8691A" w14:textId="42175DCB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673153">
              <w:rPr>
                <w:sz w:val="24"/>
                <w:szCs w:val="24"/>
              </w:rPr>
              <w:t xml:space="preserve"> Measuring Up Lesson 21; prompt study and essay practice</w:t>
            </w:r>
          </w:p>
          <w:p w14:paraId="24E4C38B" w14:textId="77777777" w:rsidR="00AF3E0E" w:rsidRDefault="00AF3E0E">
            <w:pPr>
              <w:rPr>
                <w:sz w:val="24"/>
                <w:szCs w:val="24"/>
              </w:rPr>
            </w:pPr>
          </w:p>
          <w:p w14:paraId="772E6EB4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B59ECF8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53E4D06B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0C1C690C" w14:textId="77777777" w:rsidR="00AF3E0E" w:rsidRDefault="00AF3E0E">
            <w:pPr>
              <w:rPr>
                <w:sz w:val="24"/>
                <w:szCs w:val="24"/>
              </w:rPr>
            </w:pPr>
          </w:p>
          <w:p w14:paraId="38F6B279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6B299FE0" w14:textId="77777777" w:rsidR="00AF3E0E" w:rsidRDefault="00AF3E0E">
            <w:pPr>
              <w:rPr>
                <w:sz w:val="24"/>
                <w:szCs w:val="24"/>
              </w:rPr>
            </w:pPr>
          </w:p>
          <w:p w14:paraId="36E73F00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068A8C2" w14:textId="77777777" w:rsidR="00AF3E0E" w:rsidRDefault="00AF3E0E">
            <w:pPr>
              <w:rPr>
                <w:sz w:val="24"/>
                <w:szCs w:val="24"/>
              </w:rPr>
            </w:pPr>
          </w:p>
        </w:tc>
      </w:tr>
      <w:tr w:rsidR="00AF3E0E" w14:paraId="7B6E03A3" w14:textId="77777777">
        <w:tc>
          <w:tcPr>
            <w:tcW w:w="1855" w:type="dxa"/>
            <w:shd w:val="clear" w:color="auto" w:fill="BDD7EE"/>
          </w:tcPr>
          <w:p w14:paraId="012DB1FD" w14:textId="77777777" w:rsidR="00AF3E0E" w:rsidRDefault="00F8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14:paraId="5111ED75" w14:textId="6AA69C76" w:rsidR="00AF3E0E" w:rsidRDefault="0093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07213">
              <w:rPr>
                <w:sz w:val="28"/>
                <w:szCs w:val="28"/>
              </w:rPr>
              <w:t xml:space="preserve"> Day</w:t>
            </w:r>
          </w:p>
          <w:p w14:paraId="37CF8456" w14:textId="77777777" w:rsidR="00AF3E0E" w:rsidRDefault="00AF3E0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2F14AC96" w14:textId="3BAD5F29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B07213">
              <w:rPr>
                <w:sz w:val="24"/>
                <w:szCs w:val="24"/>
              </w:rPr>
              <w:t xml:space="preserve"> </w:t>
            </w:r>
            <w:proofErr w:type="spellStart"/>
            <w:r w:rsidR="00B07213">
              <w:rPr>
                <w:sz w:val="24"/>
                <w:szCs w:val="24"/>
              </w:rPr>
              <w:t>Eng</w:t>
            </w:r>
            <w:proofErr w:type="spellEnd"/>
            <w:r w:rsidR="00B07213">
              <w:rPr>
                <w:sz w:val="24"/>
                <w:szCs w:val="24"/>
              </w:rPr>
              <w:t xml:space="preserve"> 3 – Per 1</w:t>
            </w:r>
          </w:p>
          <w:p w14:paraId="472DCC0F" w14:textId="77777777" w:rsidR="00AF3E0E" w:rsidRDefault="00AF3E0E">
            <w:pPr>
              <w:rPr>
                <w:sz w:val="24"/>
                <w:szCs w:val="24"/>
              </w:rPr>
            </w:pPr>
          </w:p>
          <w:p w14:paraId="42FA45EC" w14:textId="0A0017E1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B07213">
              <w:rPr>
                <w:sz w:val="24"/>
                <w:szCs w:val="24"/>
              </w:rPr>
              <w:t xml:space="preserve"> Punctuation Warmup; </w:t>
            </w:r>
            <w:r w:rsidR="00931258">
              <w:rPr>
                <w:sz w:val="24"/>
                <w:szCs w:val="24"/>
              </w:rPr>
              <w:t xml:space="preserve">Test – Book One </w:t>
            </w:r>
            <w:r w:rsidR="00B07213">
              <w:rPr>
                <w:sz w:val="24"/>
                <w:szCs w:val="24"/>
              </w:rPr>
              <w:t>Fahrenheit 451</w:t>
            </w:r>
          </w:p>
          <w:p w14:paraId="16594CD9" w14:textId="77777777" w:rsidR="00AF3E0E" w:rsidRDefault="00AF3E0E">
            <w:pPr>
              <w:rPr>
                <w:sz w:val="24"/>
                <w:szCs w:val="24"/>
              </w:rPr>
            </w:pPr>
          </w:p>
          <w:p w14:paraId="7AE5D9B3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5EDDA30F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77C55A2D" w14:textId="4F27029B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  <w:r w:rsidR="00931258">
              <w:rPr>
                <w:sz w:val="24"/>
                <w:szCs w:val="24"/>
              </w:rPr>
              <w:t xml:space="preserve"> </w:t>
            </w:r>
            <w:proofErr w:type="spellStart"/>
            <w:r w:rsidR="00931258">
              <w:rPr>
                <w:sz w:val="24"/>
                <w:szCs w:val="24"/>
              </w:rPr>
              <w:t>E</w:t>
            </w:r>
            <w:r w:rsidR="00673153">
              <w:rPr>
                <w:sz w:val="24"/>
                <w:szCs w:val="24"/>
              </w:rPr>
              <w:t>n</w:t>
            </w:r>
            <w:r w:rsidR="00931258">
              <w:rPr>
                <w:sz w:val="24"/>
                <w:szCs w:val="24"/>
              </w:rPr>
              <w:t>g</w:t>
            </w:r>
            <w:proofErr w:type="spellEnd"/>
            <w:r w:rsidR="00931258">
              <w:rPr>
                <w:sz w:val="24"/>
                <w:szCs w:val="24"/>
              </w:rPr>
              <w:t xml:space="preserve"> 3 – H – 2nd</w:t>
            </w:r>
          </w:p>
          <w:p w14:paraId="6921677B" w14:textId="77777777" w:rsidR="00AF3E0E" w:rsidRDefault="00AF3E0E">
            <w:pPr>
              <w:rPr>
                <w:sz w:val="24"/>
                <w:szCs w:val="24"/>
              </w:rPr>
            </w:pPr>
          </w:p>
          <w:p w14:paraId="418BD2B1" w14:textId="1298D231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931258">
              <w:rPr>
                <w:sz w:val="24"/>
                <w:szCs w:val="24"/>
              </w:rPr>
              <w:t xml:space="preserve"> Test Book One Fahrenheit 451; then continue reading</w:t>
            </w:r>
          </w:p>
          <w:p w14:paraId="2C1EB78E" w14:textId="77777777" w:rsidR="00AF3E0E" w:rsidRDefault="00AF3E0E">
            <w:pPr>
              <w:rPr>
                <w:sz w:val="24"/>
                <w:szCs w:val="24"/>
              </w:rPr>
            </w:pPr>
          </w:p>
          <w:p w14:paraId="3174819A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HOMEWORK:</w:t>
            </w:r>
          </w:p>
          <w:p w14:paraId="5D9CC191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1BAC299" w14:textId="60154D44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  <w:r w:rsidR="00673153">
              <w:rPr>
                <w:sz w:val="24"/>
                <w:szCs w:val="24"/>
              </w:rPr>
              <w:t xml:space="preserve"> Creative Writing 4</w:t>
            </w:r>
            <w:r w:rsidR="00673153" w:rsidRPr="00673153">
              <w:rPr>
                <w:sz w:val="24"/>
                <w:szCs w:val="24"/>
                <w:vertAlign w:val="superscript"/>
              </w:rPr>
              <w:t>th</w:t>
            </w:r>
            <w:r w:rsidR="00673153">
              <w:rPr>
                <w:sz w:val="24"/>
                <w:szCs w:val="24"/>
              </w:rPr>
              <w:t>/8th</w:t>
            </w:r>
          </w:p>
          <w:p w14:paraId="54C84923" w14:textId="77777777" w:rsidR="00AF3E0E" w:rsidRDefault="00AF3E0E">
            <w:pPr>
              <w:rPr>
                <w:sz w:val="24"/>
                <w:szCs w:val="24"/>
              </w:rPr>
            </w:pPr>
          </w:p>
          <w:p w14:paraId="22AAB096" w14:textId="2642D563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673153">
              <w:rPr>
                <w:sz w:val="24"/>
                <w:szCs w:val="24"/>
              </w:rPr>
              <w:t xml:space="preserve"> Complete Measuring Up Lesson 21; </w:t>
            </w:r>
            <w:r w:rsidR="00673153">
              <w:rPr>
                <w:sz w:val="24"/>
                <w:szCs w:val="24"/>
              </w:rPr>
              <w:lastRenderedPageBreak/>
              <w:t>continue prompt study and essay practice</w:t>
            </w:r>
          </w:p>
          <w:p w14:paraId="0945416A" w14:textId="77777777" w:rsidR="00AF3E0E" w:rsidRDefault="00AF3E0E">
            <w:pPr>
              <w:rPr>
                <w:sz w:val="24"/>
                <w:szCs w:val="24"/>
              </w:rPr>
            </w:pPr>
          </w:p>
          <w:p w14:paraId="40EB2798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185AD2E1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6F58C15A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</w:p>
          <w:p w14:paraId="3AFE7BB4" w14:textId="77777777" w:rsidR="00AF3E0E" w:rsidRDefault="00AF3E0E">
            <w:pPr>
              <w:rPr>
                <w:sz w:val="24"/>
                <w:szCs w:val="24"/>
              </w:rPr>
            </w:pPr>
          </w:p>
          <w:p w14:paraId="4FDC7258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571B7E85" w14:textId="77777777" w:rsidR="00AF3E0E" w:rsidRDefault="00AF3E0E">
            <w:pPr>
              <w:rPr>
                <w:sz w:val="24"/>
                <w:szCs w:val="24"/>
              </w:rPr>
            </w:pPr>
          </w:p>
          <w:p w14:paraId="54D1AB60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0AA873C5" w14:textId="77777777" w:rsidR="00AF3E0E" w:rsidRDefault="00AF3E0E">
            <w:pPr>
              <w:rPr>
                <w:sz w:val="24"/>
                <w:szCs w:val="24"/>
              </w:rPr>
            </w:pPr>
          </w:p>
        </w:tc>
      </w:tr>
      <w:tr w:rsidR="00AF3E0E" w14:paraId="330613B4" w14:textId="77777777">
        <w:tc>
          <w:tcPr>
            <w:tcW w:w="1855" w:type="dxa"/>
            <w:shd w:val="clear" w:color="auto" w:fill="BDD7EE"/>
          </w:tcPr>
          <w:p w14:paraId="468E7176" w14:textId="77777777" w:rsidR="00AF3E0E" w:rsidRDefault="00F8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THURSDAY</w:t>
            </w:r>
          </w:p>
          <w:p w14:paraId="61A38F69" w14:textId="6626E57B" w:rsidR="00AF3E0E" w:rsidRDefault="0093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Development</w:t>
            </w:r>
          </w:p>
          <w:p w14:paraId="5AC19D4A" w14:textId="77777777" w:rsidR="00AF3E0E" w:rsidRDefault="00AF3E0E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14:paraId="50BBFA2C" w14:textId="4D314C96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B07213">
              <w:rPr>
                <w:sz w:val="24"/>
                <w:szCs w:val="24"/>
              </w:rPr>
              <w:t xml:space="preserve"> </w:t>
            </w:r>
          </w:p>
          <w:p w14:paraId="56793F1A" w14:textId="77777777" w:rsidR="00AF3E0E" w:rsidRDefault="00AF3E0E">
            <w:pPr>
              <w:rPr>
                <w:sz w:val="24"/>
                <w:szCs w:val="24"/>
              </w:rPr>
            </w:pPr>
          </w:p>
          <w:p w14:paraId="0476AF7A" w14:textId="7753F952" w:rsidR="00AF3E0E" w:rsidRDefault="00F83879" w:rsidP="00931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B07213">
              <w:rPr>
                <w:sz w:val="24"/>
                <w:szCs w:val="24"/>
              </w:rPr>
              <w:t xml:space="preserve"> </w:t>
            </w:r>
          </w:p>
          <w:p w14:paraId="5836856E" w14:textId="77777777" w:rsidR="00AF3E0E" w:rsidRDefault="00AF3E0E">
            <w:pPr>
              <w:rPr>
                <w:sz w:val="24"/>
                <w:szCs w:val="24"/>
              </w:rPr>
            </w:pPr>
          </w:p>
          <w:p w14:paraId="3EA9A9F3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0DE992B7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54AE3C3D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3B49CE1F" w14:textId="77777777" w:rsidR="00AF3E0E" w:rsidRDefault="00AF3E0E">
            <w:pPr>
              <w:rPr>
                <w:sz w:val="24"/>
                <w:szCs w:val="24"/>
              </w:rPr>
            </w:pPr>
          </w:p>
          <w:p w14:paraId="19754C90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4406E6DC" w14:textId="77777777" w:rsidR="00AF3E0E" w:rsidRDefault="00AF3E0E">
            <w:pPr>
              <w:rPr>
                <w:sz w:val="24"/>
                <w:szCs w:val="24"/>
              </w:rPr>
            </w:pPr>
          </w:p>
          <w:p w14:paraId="57D368C0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4667DFE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AFC56DC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4D9D0ABD" w14:textId="77777777" w:rsidR="00AF3E0E" w:rsidRDefault="00AF3E0E">
            <w:pPr>
              <w:rPr>
                <w:sz w:val="24"/>
                <w:szCs w:val="24"/>
              </w:rPr>
            </w:pPr>
          </w:p>
          <w:p w14:paraId="1CB1E62E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6FD82D4D" w14:textId="77777777" w:rsidR="00AF3E0E" w:rsidRDefault="00AF3E0E">
            <w:pPr>
              <w:rPr>
                <w:sz w:val="24"/>
                <w:szCs w:val="24"/>
              </w:rPr>
            </w:pPr>
          </w:p>
          <w:p w14:paraId="534EE4D3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14AD4441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56201DAC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291F21D5" w14:textId="77777777" w:rsidR="00AF3E0E" w:rsidRDefault="00AF3E0E">
            <w:pPr>
              <w:rPr>
                <w:sz w:val="24"/>
                <w:szCs w:val="24"/>
              </w:rPr>
            </w:pPr>
          </w:p>
          <w:p w14:paraId="2A61B3C2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0139E8FB" w14:textId="77777777" w:rsidR="00AF3E0E" w:rsidRDefault="00AF3E0E">
            <w:pPr>
              <w:rPr>
                <w:sz w:val="24"/>
                <w:szCs w:val="24"/>
              </w:rPr>
            </w:pPr>
          </w:p>
          <w:p w14:paraId="25AB8DF2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1714F90" w14:textId="77777777" w:rsidR="00AF3E0E" w:rsidRDefault="00AF3E0E">
            <w:pPr>
              <w:rPr>
                <w:sz w:val="24"/>
                <w:szCs w:val="24"/>
              </w:rPr>
            </w:pPr>
          </w:p>
        </w:tc>
      </w:tr>
      <w:tr w:rsidR="00AF3E0E" w14:paraId="0E89C810" w14:textId="77777777">
        <w:tc>
          <w:tcPr>
            <w:tcW w:w="1855" w:type="dxa"/>
            <w:shd w:val="clear" w:color="auto" w:fill="BDD7EE"/>
          </w:tcPr>
          <w:p w14:paraId="0B2EAE05" w14:textId="77777777" w:rsidR="00AF3E0E" w:rsidRDefault="00F8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14:paraId="18D6B030" w14:textId="2F543991" w:rsidR="00AF3E0E" w:rsidRDefault="0093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 Day</w:t>
            </w:r>
          </w:p>
          <w:p w14:paraId="7F31E804" w14:textId="2CBC696F" w:rsidR="00AF3E0E" w:rsidRDefault="00931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  <w:tc>
          <w:tcPr>
            <w:tcW w:w="2730" w:type="dxa"/>
          </w:tcPr>
          <w:p w14:paraId="42DEF4CB" w14:textId="6B90AF08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B07213">
              <w:rPr>
                <w:sz w:val="24"/>
                <w:szCs w:val="24"/>
              </w:rPr>
              <w:t xml:space="preserve"> </w:t>
            </w:r>
          </w:p>
          <w:p w14:paraId="7E61F7BE" w14:textId="2897A3A5" w:rsidR="00AF3E0E" w:rsidRDefault="00F83879" w:rsidP="00931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  <w:r w:rsidR="00B07213">
              <w:rPr>
                <w:sz w:val="24"/>
                <w:szCs w:val="24"/>
              </w:rPr>
              <w:t xml:space="preserve"> </w:t>
            </w:r>
          </w:p>
          <w:p w14:paraId="0F6A38BA" w14:textId="77777777" w:rsidR="00AF3E0E" w:rsidRDefault="00AF3E0E">
            <w:pPr>
              <w:rPr>
                <w:sz w:val="24"/>
                <w:szCs w:val="24"/>
              </w:rPr>
            </w:pPr>
          </w:p>
          <w:p w14:paraId="790EDF0E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4A9011B9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7EE"/>
          </w:tcPr>
          <w:p w14:paraId="1404C6F1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1650D223" w14:textId="77777777" w:rsidR="00AF3E0E" w:rsidRDefault="00AF3E0E">
            <w:pPr>
              <w:rPr>
                <w:sz w:val="24"/>
                <w:szCs w:val="24"/>
              </w:rPr>
            </w:pPr>
          </w:p>
          <w:p w14:paraId="359A403D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799F2E7C" w14:textId="77777777" w:rsidR="00AF3E0E" w:rsidRDefault="00AF3E0E">
            <w:pPr>
              <w:rPr>
                <w:sz w:val="24"/>
                <w:szCs w:val="24"/>
              </w:rPr>
            </w:pPr>
          </w:p>
          <w:p w14:paraId="6AC75271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7BB29B94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E077794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4F831127" w14:textId="77777777" w:rsidR="00AF3E0E" w:rsidRDefault="00AF3E0E">
            <w:pPr>
              <w:rPr>
                <w:sz w:val="24"/>
                <w:szCs w:val="24"/>
              </w:rPr>
            </w:pPr>
          </w:p>
          <w:p w14:paraId="7235DB55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172C47BD" w14:textId="77777777" w:rsidR="00AF3E0E" w:rsidRDefault="00AF3E0E">
            <w:pPr>
              <w:rPr>
                <w:sz w:val="24"/>
                <w:szCs w:val="24"/>
              </w:rPr>
            </w:pPr>
          </w:p>
          <w:p w14:paraId="18C8DAE1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6C81AC92" w14:textId="77777777" w:rsidR="00AF3E0E" w:rsidRDefault="00AF3E0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7EE"/>
          </w:tcPr>
          <w:p w14:paraId="45C65E24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  <w:p w14:paraId="661663B7" w14:textId="77777777" w:rsidR="00AF3E0E" w:rsidRDefault="00AF3E0E">
            <w:pPr>
              <w:rPr>
                <w:sz w:val="24"/>
                <w:szCs w:val="24"/>
              </w:rPr>
            </w:pPr>
          </w:p>
          <w:p w14:paraId="03FC5F1E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14:paraId="03D9AA24" w14:textId="77777777" w:rsidR="00AF3E0E" w:rsidRDefault="00AF3E0E">
            <w:pPr>
              <w:rPr>
                <w:sz w:val="24"/>
                <w:szCs w:val="24"/>
              </w:rPr>
            </w:pPr>
          </w:p>
          <w:p w14:paraId="5060C8F2" w14:textId="77777777" w:rsidR="00AF3E0E" w:rsidRDefault="00F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</w:t>
            </w:r>
          </w:p>
          <w:p w14:paraId="2C09C9A7" w14:textId="77777777" w:rsidR="00AF3E0E" w:rsidRDefault="00AF3E0E">
            <w:pPr>
              <w:rPr>
                <w:sz w:val="24"/>
                <w:szCs w:val="24"/>
              </w:rPr>
            </w:pPr>
          </w:p>
        </w:tc>
      </w:tr>
    </w:tbl>
    <w:p w14:paraId="56CCD0B9" w14:textId="77777777" w:rsidR="00AF3E0E" w:rsidRDefault="00AF3E0E"/>
    <w:sectPr w:rsidR="00AF3E0E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4AAE" w14:textId="77777777" w:rsidR="00976D63" w:rsidRDefault="00976D63">
      <w:pPr>
        <w:spacing w:after="0" w:line="240" w:lineRule="auto"/>
      </w:pPr>
      <w:r>
        <w:separator/>
      </w:r>
    </w:p>
  </w:endnote>
  <w:endnote w:type="continuationSeparator" w:id="0">
    <w:p w14:paraId="152DE0A3" w14:textId="77777777" w:rsidR="00976D63" w:rsidRDefault="0097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C7CCA" w14:textId="77777777" w:rsidR="00976D63" w:rsidRDefault="00976D63">
      <w:pPr>
        <w:spacing w:after="0" w:line="240" w:lineRule="auto"/>
      </w:pPr>
      <w:r>
        <w:separator/>
      </w:r>
    </w:p>
  </w:footnote>
  <w:footnote w:type="continuationSeparator" w:id="0">
    <w:p w14:paraId="0F91863F" w14:textId="77777777" w:rsidR="00976D63" w:rsidRDefault="0097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5764" w14:textId="77777777" w:rsidR="00AF3E0E" w:rsidRDefault="00F838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0E"/>
    <w:rsid w:val="00673153"/>
    <w:rsid w:val="00931258"/>
    <w:rsid w:val="00976D63"/>
    <w:rsid w:val="00AF3E0E"/>
    <w:rsid w:val="00B07213"/>
    <w:rsid w:val="00F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B52A"/>
  <w15:docId w15:val="{CF69FE38-143E-4AD6-B769-04EBC22E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poteetg3984@gmail.com</cp:lastModifiedBy>
  <cp:revision>2</cp:revision>
  <dcterms:created xsi:type="dcterms:W3CDTF">2020-03-16T02:22:00Z</dcterms:created>
  <dcterms:modified xsi:type="dcterms:W3CDTF">2020-03-16T02:22:00Z</dcterms:modified>
</cp:coreProperties>
</file>